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b9ce84016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98100301e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Belleplain,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81390635a4e65" /><Relationship Type="http://schemas.openxmlformats.org/officeDocument/2006/relationships/numbering" Target="/word/numbering.xml" Id="R352d44614d9b4e99" /><Relationship Type="http://schemas.openxmlformats.org/officeDocument/2006/relationships/settings" Target="/word/settings.xml" Id="R46c7b2f0662e46ff" /><Relationship Type="http://schemas.openxmlformats.org/officeDocument/2006/relationships/image" Target="/word/media/dc3943eb-d83e-448b-84c3-804169cdbfc6.png" Id="R16598100301e4453" /></Relationships>
</file>