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436a8e21d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5473708c9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Bellinger,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cd1281524412e" /><Relationship Type="http://schemas.openxmlformats.org/officeDocument/2006/relationships/numbering" Target="/word/numbering.xml" Id="Rb665f778a9d94ee1" /><Relationship Type="http://schemas.openxmlformats.org/officeDocument/2006/relationships/settings" Target="/word/settings.xml" Id="R84929a55b45040e9" /><Relationship Type="http://schemas.openxmlformats.org/officeDocument/2006/relationships/image" Target="/word/media/97658348-4d6a-46d0-a8e2-81cb6b4d5f33.png" Id="R6395473708c9421d" /></Relationships>
</file>