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363a94b23248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ac919f115741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Bells Crossing,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24d80792704194" /><Relationship Type="http://schemas.openxmlformats.org/officeDocument/2006/relationships/numbering" Target="/word/numbering.xml" Id="R8ad6ac56d5434c98" /><Relationship Type="http://schemas.openxmlformats.org/officeDocument/2006/relationships/settings" Target="/word/settings.xml" Id="Rfb97ea89028d4938" /><Relationship Type="http://schemas.openxmlformats.org/officeDocument/2006/relationships/image" Target="/word/media/c816341a-f2d8-4573-838d-0ff26b58e19d.png" Id="R61ac919f115741f0" /></Relationships>
</file>