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c03bf685e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91998d5ac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Belmont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17fd1f10f4516" /><Relationship Type="http://schemas.openxmlformats.org/officeDocument/2006/relationships/numbering" Target="/word/numbering.xml" Id="R8439a06502b444eb" /><Relationship Type="http://schemas.openxmlformats.org/officeDocument/2006/relationships/settings" Target="/word/settings.xml" Id="R4cd6540cebde41b3" /><Relationship Type="http://schemas.openxmlformats.org/officeDocument/2006/relationships/image" Target="/word/media/4043fb74-25a9-45eb-a69a-8f3008984e06.png" Id="Racd91998d5ac4b90" /></Relationships>
</file>