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63aa9865c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d54878631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Benning Heights,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8dd69c44a4bec" /><Relationship Type="http://schemas.openxmlformats.org/officeDocument/2006/relationships/numbering" Target="/word/numbering.xml" Id="R9443fd03d3a748d5" /><Relationship Type="http://schemas.openxmlformats.org/officeDocument/2006/relationships/settings" Target="/word/settings.xml" Id="R907176731d8c45cb" /><Relationship Type="http://schemas.openxmlformats.org/officeDocument/2006/relationships/image" Target="/word/media/2d8654b3-f709-426c-95aa-05589442e335.png" Id="Re83d548786314d65" /></Relationships>
</file>