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930c83a2f24b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ff0976902842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Bessemer Bend,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027d1cfe924a5c" /><Relationship Type="http://schemas.openxmlformats.org/officeDocument/2006/relationships/numbering" Target="/word/numbering.xml" Id="Ra8ceac14691f4db8" /><Relationship Type="http://schemas.openxmlformats.org/officeDocument/2006/relationships/settings" Target="/word/settings.xml" Id="Re537c602bde54960" /><Relationship Type="http://schemas.openxmlformats.org/officeDocument/2006/relationships/image" Target="/word/media/09785d75-12df-4be4-b6dd-772854148aa4.png" Id="Rc7ff09769028424c" /></Relationships>
</file>