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e2e01639b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a4b5d90cd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Bethany Hall,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b422a487c4672" /><Relationship Type="http://schemas.openxmlformats.org/officeDocument/2006/relationships/numbering" Target="/word/numbering.xml" Id="Rada38b8b9f9a496e" /><Relationship Type="http://schemas.openxmlformats.org/officeDocument/2006/relationships/settings" Target="/word/settings.xml" Id="R15e21136ff5f4f6f" /><Relationship Type="http://schemas.openxmlformats.org/officeDocument/2006/relationships/image" Target="/word/media/d42c4e46-a094-4c2c-ad92-b933d6729e6a.png" Id="Racaa4b5d90cd467b" /></Relationships>
</file>