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3081be222e41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640e0ac7eb49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Beverly Depot,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9a2d713eb9477c" /><Relationship Type="http://schemas.openxmlformats.org/officeDocument/2006/relationships/numbering" Target="/word/numbering.xml" Id="R136c420817e64d10" /><Relationship Type="http://schemas.openxmlformats.org/officeDocument/2006/relationships/settings" Target="/word/settings.xml" Id="Re65e9e7a7b4d4ca3" /><Relationship Type="http://schemas.openxmlformats.org/officeDocument/2006/relationships/image" Target="/word/media/969ae320-a527-4033-93ec-b0e774bad888.png" Id="Rb4640e0ac7eb4941" /></Relationships>
</file>