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b3cd0f119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f2114218e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Cabin,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2ad39c5a64778" /><Relationship Type="http://schemas.openxmlformats.org/officeDocument/2006/relationships/numbering" Target="/word/numbering.xml" Id="Rcc2189ea0a974a41" /><Relationship Type="http://schemas.openxmlformats.org/officeDocument/2006/relationships/settings" Target="/word/settings.xml" Id="R5a6609ec7c004e5d" /><Relationship Type="http://schemas.openxmlformats.org/officeDocument/2006/relationships/image" Target="/word/media/7b1a07d3-7f05-45a1-9933-2b1ef31f7cad.png" Id="R823f2114218e4852" /></Relationships>
</file>