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981bc4fb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3dc3f05d2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0e123f3414c49" /><Relationship Type="http://schemas.openxmlformats.org/officeDocument/2006/relationships/numbering" Target="/word/numbering.xml" Id="R0a9023f1b07b454e" /><Relationship Type="http://schemas.openxmlformats.org/officeDocument/2006/relationships/settings" Target="/word/settings.xml" Id="R5e41fcb329bb44d8" /><Relationship Type="http://schemas.openxmlformats.org/officeDocument/2006/relationships/image" Target="/word/media/dcffc27f-1e13-4451-91c0-dc32b9bf53a8.png" Id="R4533dc3f05d24a0c" /></Relationships>
</file>