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090ad370ee4f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b443fa160a49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Billings Park,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88785b95114f83" /><Relationship Type="http://schemas.openxmlformats.org/officeDocument/2006/relationships/numbering" Target="/word/numbering.xml" Id="R8a754c73c00c4f55" /><Relationship Type="http://schemas.openxmlformats.org/officeDocument/2006/relationships/settings" Target="/word/settings.xml" Id="R4194b5eeff59470b" /><Relationship Type="http://schemas.openxmlformats.org/officeDocument/2006/relationships/image" Target="/word/media/978baed3-bf20-4996-a0cb-6997fa0f2db5.png" Id="R96b443fa160a49dd" /></Relationships>
</file>