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245fba771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605d8a35da4f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Bills Corner,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2e892161444e98" /><Relationship Type="http://schemas.openxmlformats.org/officeDocument/2006/relationships/numbering" Target="/word/numbering.xml" Id="Rc63c22c3b32e4a8c" /><Relationship Type="http://schemas.openxmlformats.org/officeDocument/2006/relationships/settings" Target="/word/settings.xml" Id="Rd325867a66b1417c" /><Relationship Type="http://schemas.openxmlformats.org/officeDocument/2006/relationships/image" Target="/word/media/94acec90-e4cc-4eb3-9dce-c0c27db5dcac.png" Id="R12605d8a35da4feb" /></Relationships>
</file>