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47da49854a48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78178bfcba4d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Binger,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391805fe4643ba" /><Relationship Type="http://schemas.openxmlformats.org/officeDocument/2006/relationships/numbering" Target="/word/numbering.xml" Id="R1e69a4095037425a" /><Relationship Type="http://schemas.openxmlformats.org/officeDocument/2006/relationships/settings" Target="/word/settings.xml" Id="R148a762818824606" /><Relationship Type="http://schemas.openxmlformats.org/officeDocument/2006/relationships/image" Target="/word/media/0f90b861-c29b-4282-9399-6b67b37ec38d.png" Id="R1b78178bfcba4da3" /></Relationships>
</file>