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f46cb83b9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6c269f6e0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Birkner Hill,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401736ad44a55" /><Relationship Type="http://schemas.openxmlformats.org/officeDocument/2006/relationships/numbering" Target="/word/numbering.xml" Id="R3ebcb17432a14e19" /><Relationship Type="http://schemas.openxmlformats.org/officeDocument/2006/relationships/settings" Target="/word/settings.xml" Id="Rc4eb596e6e184791" /><Relationship Type="http://schemas.openxmlformats.org/officeDocument/2006/relationships/image" Target="/word/media/04be5c4b-1c39-4d50-99e1-98c02a1145b6.png" Id="Rdab6c269f6e04934" /></Relationships>
</file>