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489f873bd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0477a3ef94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Birnamwood,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8d6b3cb5a4090" /><Relationship Type="http://schemas.openxmlformats.org/officeDocument/2006/relationships/numbering" Target="/word/numbering.xml" Id="Rfbc3c1670e734f21" /><Relationship Type="http://schemas.openxmlformats.org/officeDocument/2006/relationships/settings" Target="/word/settings.xml" Id="R33b6e549ad874ae1" /><Relationship Type="http://schemas.openxmlformats.org/officeDocument/2006/relationships/image" Target="/word/media/1b69e4ce-6e08-4bfd-8942-6515befeb31c.png" Id="R0c0477a3ef94414b" /></Relationships>
</file>