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ea22696c3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89cc7914c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Bitter Creek,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ceeca169f45ca" /><Relationship Type="http://schemas.openxmlformats.org/officeDocument/2006/relationships/numbering" Target="/word/numbering.xml" Id="R749dad5a29d94b96" /><Relationship Type="http://schemas.openxmlformats.org/officeDocument/2006/relationships/settings" Target="/word/settings.xml" Id="Ra5618ced16284098" /><Relationship Type="http://schemas.openxmlformats.org/officeDocument/2006/relationships/image" Target="/word/media/fd983c32-6a0c-4055-b274-90ef14b9b001.png" Id="R97389cc7914c440b" /></Relationships>
</file>