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72963e9d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55615d2ac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Bear,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d7f0b17a348fb" /><Relationship Type="http://schemas.openxmlformats.org/officeDocument/2006/relationships/numbering" Target="/word/numbering.xml" Id="R8740d30ff1b64c58" /><Relationship Type="http://schemas.openxmlformats.org/officeDocument/2006/relationships/settings" Target="/word/settings.xml" Id="R6c445eb2e2dd494e" /><Relationship Type="http://schemas.openxmlformats.org/officeDocument/2006/relationships/image" Target="/word/media/fb6c58b8-21e1-4bb2-92c3-a9849a7847fa.png" Id="R6f455615d2ac4ebf" /></Relationships>
</file>