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16f03d690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8e837c398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Corners,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8f72102d2494b" /><Relationship Type="http://schemas.openxmlformats.org/officeDocument/2006/relationships/numbering" Target="/word/numbering.xml" Id="Rf8bf605401d54711" /><Relationship Type="http://schemas.openxmlformats.org/officeDocument/2006/relationships/settings" Target="/word/settings.xml" Id="Rc14277f7679542d3" /><Relationship Type="http://schemas.openxmlformats.org/officeDocument/2006/relationships/image" Target="/word/media/10401bdf-cd72-456d-a9b9-3d33484166eb.png" Id="R4da8e837c3984d18" /></Relationships>
</file>