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743fc8571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f2286720a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Hawk Manor,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bfa9e67944ed8" /><Relationship Type="http://schemas.openxmlformats.org/officeDocument/2006/relationships/numbering" Target="/word/numbering.xml" Id="R60791137abf14c9e" /><Relationship Type="http://schemas.openxmlformats.org/officeDocument/2006/relationships/settings" Target="/word/settings.xml" Id="Rf9826b4658854496" /><Relationship Type="http://schemas.openxmlformats.org/officeDocument/2006/relationships/image" Target="/word/media/96ff9d9f-336a-4924-a035-b1f75612c124.png" Id="R077f2286720a4a40" /></Relationships>
</file>