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6b74a5325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6ca3594ad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Wolf Point,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eeeab51d2405a" /><Relationship Type="http://schemas.openxmlformats.org/officeDocument/2006/relationships/numbering" Target="/word/numbering.xml" Id="R767575cc2b4649a9" /><Relationship Type="http://schemas.openxmlformats.org/officeDocument/2006/relationships/settings" Target="/word/settings.xml" Id="Rdfbb4cde13564cd5" /><Relationship Type="http://schemas.openxmlformats.org/officeDocument/2006/relationships/image" Target="/word/media/97683395-40d9-4173-b5cc-ab1ac0838e57.png" Id="Reac6ca3594ad40ca" /></Relationships>
</file>