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2179837d8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04f06cff1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10f06f40045dd" /><Relationship Type="http://schemas.openxmlformats.org/officeDocument/2006/relationships/numbering" Target="/word/numbering.xml" Id="Rcb1848b2dee34857" /><Relationship Type="http://schemas.openxmlformats.org/officeDocument/2006/relationships/settings" Target="/word/settings.xml" Id="R9a11e29033e94ea2" /><Relationship Type="http://schemas.openxmlformats.org/officeDocument/2006/relationships/image" Target="/word/media/2ad8ebcc-5971-403c-8137-3edc2d83ca41.png" Id="Rc8f04f06cff14bbe" /></Relationships>
</file>