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62bd8a643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21dc80154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bb765837a4d5e" /><Relationship Type="http://schemas.openxmlformats.org/officeDocument/2006/relationships/numbering" Target="/word/numbering.xml" Id="R77edd9febab141f2" /><Relationship Type="http://schemas.openxmlformats.org/officeDocument/2006/relationships/settings" Target="/word/settings.xml" Id="Rbb6e0ea5a4174946" /><Relationship Type="http://schemas.openxmlformats.org/officeDocument/2006/relationships/image" Target="/word/media/f0d97a23-7aa5-487b-bc50-b6ddf3757d67.png" Id="R05e21dc801544c20" /></Relationships>
</file>