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7acb532d3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68177e706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Boatman,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1b25b61b540cf" /><Relationship Type="http://schemas.openxmlformats.org/officeDocument/2006/relationships/numbering" Target="/word/numbering.xml" Id="Ra1051d2d577342bc" /><Relationship Type="http://schemas.openxmlformats.org/officeDocument/2006/relationships/settings" Target="/word/settings.xml" Id="Reb2447f044ff4cf1" /><Relationship Type="http://schemas.openxmlformats.org/officeDocument/2006/relationships/image" Target="/word/media/20bb2751-6e54-49b1-a7a5-03d0a754fe04.png" Id="Rf7868177e7064034" /></Relationships>
</file>