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5021de4e4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5e6a5ebd7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Boehler,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739f768634ded" /><Relationship Type="http://schemas.openxmlformats.org/officeDocument/2006/relationships/numbering" Target="/word/numbering.xml" Id="R499bc6b2cf584e83" /><Relationship Type="http://schemas.openxmlformats.org/officeDocument/2006/relationships/settings" Target="/word/settings.xml" Id="R86c9a1c286e34187" /><Relationship Type="http://schemas.openxmlformats.org/officeDocument/2006/relationships/image" Target="/word/media/141a7b8e-63df-4369-a90a-38766f9f089a.png" Id="R0995e6a5ebd74bff" /></Relationships>
</file>