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3f654503c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721ed1960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Bokhoma,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6e147899848c5" /><Relationship Type="http://schemas.openxmlformats.org/officeDocument/2006/relationships/numbering" Target="/word/numbering.xml" Id="Rc5d7cea484ab479b" /><Relationship Type="http://schemas.openxmlformats.org/officeDocument/2006/relationships/settings" Target="/word/settings.xml" Id="R4981386411d740e6" /><Relationship Type="http://schemas.openxmlformats.org/officeDocument/2006/relationships/image" Target="/word/media/dc47ee19-4a25-45b7-a207-9c054062fb37.png" Id="R395721ed19604e9b" /></Relationships>
</file>