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1ef30a455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f33637802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Border Town,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286b442014e2b" /><Relationship Type="http://schemas.openxmlformats.org/officeDocument/2006/relationships/numbering" Target="/word/numbering.xml" Id="R6e65c366d5694bab" /><Relationship Type="http://schemas.openxmlformats.org/officeDocument/2006/relationships/settings" Target="/word/settings.xml" Id="Rd0faa11564c941ef" /><Relationship Type="http://schemas.openxmlformats.org/officeDocument/2006/relationships/image" Target="/word/media/7657d8c7-7154-4d59-a1f4-95bdf8735cf0.png" Id="R122f336378024725" /></Relationships>
</file>