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76eb0178c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70fb9a7df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Bosler Junction,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c9ba38c8a4044" /><Relationship Type="http://schemas.openxmlformats.org/officeDocument/2006/relationships/numbering" Target="/word/numbering.xml" Id="R3d866f436edb4a27" /><Relationship Type="http://schemas.openxmlformats.org/officeDocument/2006/relationships/settings" Target="/word/settings.xml" Id="R2f85e669ccfa4a9b" /><Relationship Type="http://schemas.openxmlformats.org/officeDocument/2006/relationships/image" Target="/word/media/71188788-7398-45f4-8dbd-d21630383322.png" Id="R85570fb9a7df4ec5" /></Relationships>
</file>