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0797c9443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0a2b5ab6c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Bouse Junction,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c7e0f92734d9c" /><Relationship Type="http://schemas.openxmlformats.org/officeDocument/2006/relationships/numbering" Target="/word/numbering.xml" Id="R271019c1abdd4fa3" /><Relationship Type="http://schemas.openxmlformats.org/officeDocument/2006/relationships/settings" Target="/word/settings.xml" Id="R054897815bb44d9e" /><Relationship Type="http://schemas.openxmlformats.org/officeDocument/2006/relationships/image" Target="/word/media/61c90ff0-3059-4b0a-9026-24202f73129a.png" Id="R9580a2b5ab6c43d8" /></Relationships>
</file>