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d39c373c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5d3ad9510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Bowlegs,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1ac6570954965" /><Relationship Type="http://schemas.openxmlformats.org/officeDocument/2006/relationships/numbering" Target="/word/numbering.xml" Id="R5723ed83e432443e" /><Relationship Type="http://schemas.openxmlformats.org/officeDocument/2006/relationships/settings" Target="/word/settings.xml" Id="Rf3491716133d480b" /><Relationship Type="http://schemas.openxmlformats.org/officeDocument/2006/relationships/image" Target="/word/media/9dbeba1f-1627-4464-87bd-852e87c6dac4.png" Id="R09c5d3ad95104ac1" /></Relationships>
</file>