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6954baf3b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7d7a12f57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9bf49fafa4d66" /><Relationship Type="http://schemas.openxmlformats.org/officeDocument/2006/relationships/numbering" Target="/word/numbering.xml" Id="Rb5bff199a19d4f8f" /><Relationship Type="http://schemas.openxmlformats.org/officeDocument/2006/relationships/settings" Target="/word/settings.xml" Id="R118f3d1c413b4886" /><Relationship Type="http://schemas.openxmlformats.org/officeDocument/2006/relationships/image" Target="/word/media/186c0fb2-e750-4492-90c7-e9883a6f9b42.png" Id="R2497d7a12f574b5d" /></Relationships>
</file>