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44ec10864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4ff1a6b49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Brinton,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bab35df174c42" /><Relationship Type="http://schemas.openxmlformats.org/officeDocument/2006/relationships/numbering" Target="/word/numbering.xml" Id="Rdc35657b8ccb43ac" /><Relationship Type="http://schemas.openxmlformats.org/officeDocument/2006/relationships/settings" Target="/word/settings.xml" Id="R818c9feab8cb4d13" /><Relationship Type="http://schemas.openxmlformats.org/officeDocument/2006/relationships/image" Target="/word/media/5a60b560-3d15-4c1d-84a8-8ece05174f08.png" Id="R6714ff1a6b494b1b" /></Relationships>
</file>