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418d9b655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c73726663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Broken Bow,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d8d3354ba48bb" /><Relationship Type="http://schemas.openxmlformats.org/officeDocument/2006/relationships/numbering" Target="/word/numbering.xml" Id="Rfb2a189de5054444" /><Relationship Type="http://schemas.openxmlformats.org/officeDocument/2006/relationships/settings" Target="/word/settings.xml" Id="Rafcfd6a9877741ab" /><Relationship Type="http://schemas.openxmlformats.org/officeDocument/2006/relationships/image" Target="/word/media/f4b10c79-b871-4629-9e6a-588c4537dbbe.png" Id="R8b8c7372666345ed" /></Relationships>
</file>