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c0eff662e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40eaa3d89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 Hills,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211c435e84fdb" /><Relationship Type="http://schemas.openxmlformats.org/officeDocument/2006/relationships/numbering" Target="/word/numbering.xml" Id="R6146f3e367bd47bf" /><Relationship Type="http://schemas.openxmlformats.org/officeDocument/2006/relationships/settings" Target="/word/settings.xml" Id="R9d574537c21c4ee1" /><Relationship Type="http://schemas.openxmlformats.org/officeDocument/2006/relationships/image" Target="/word/media/721bec27-eabc-4827-ae2d-8526a565782e.png" Id="R98240eaa3d89446a" /></Relationships>
</file>