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bd6c11ec6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763780559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Bromide,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3ea9d551148d5" /><Relationship Type="http://schemas.openxmlformats.org/officeDocument/2006/relationships/numbering" Target="/word/numbering.xml" Id="R33e50fc5362a472d" /><Relationship Type="http://schemas.openxmlformats.org/officeDocument/2006/relationships/settings" Target="/word/settings.xml" Id="R164c4604c7084bb3" /><Relationship Type="http://schemas.openxmlformats.org/officeDocument/2006/relationships/image" Target="/word/media/765d16c3-cad7-4099-be37-5dc1f28b005f.png" Id="Race7637805594ae7" /></Relationships>
</file>