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8b534a288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de568472f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Bromide Junction,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7314a3c4d4676" /><Relationship Type="http://schemas.openxmlformats.org/officeDocument/2006/relationships/numbering" Target="/word/numbering.xml" Id="Rae710407f6954a10" /><Relationship Type="http://schemas.openxmlformats.org/officeDocument/2006/relationships/settings" Target="/word/settings.xml" Id="Rff58c4a6effc461d" /><Relationship Type="http://schemas.openxmlformats.org/officeDocument/2006/relationships/image" Target="/word/media/6399efec-3a30-4e36-ad7d-2b24baf6c8d3.png" Id="R32bde568472f496f" /></Relationships>
</file>