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868de73064e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de2b2f7c494f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Brush Hill,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ba8e1b045249ee" /><Relationship Type="http://schemas.openxmlformats.org/officeDocument/2006/relationships/numbering" Target="/word/numbering.xml" Id="Rf357d1173d16460f" /><Relationship Type="http://schemas.openxmlformats.org/officeDocument/2006/relationships/settings" Target="/word/settings.xml" Id="R04c38507d6ef46e1" /><Relationship Type="http://schemas.openxmlformats.org/officeDocument/2006/relationships/image" Target="/word/media/93d44c69-ada3-47d3-9f90-73881dba3e39.png" Id="Re4de2b2f7c494f73" /></Relationships>
</file>