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bce2fe571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649ac12bc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Bryans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7c7a8a9e04c7c" /><Relationship Type="http://schemas.openxmlformats.org/officeDocument/2006/relationships/numbering" Target="/word/numbering.xml" Id="R938aab09a0c54882" /><Relationship Type="http://schemas.openxmlformats.org/officeDocument/2006/relationships/settings" Target="/word/settings.xml" Id="Rdcfe41a49eb04543" /><Relationship Type="http://schemas.openxmlformats.org/officeDocument/2006/relationships/image" Target="/word/media/2db3054c-0428-481a-955c-33f4bc277e55.png" Id="R3af649ac12bc4bb9" /></Relationships>
</file>