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b331e2d31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e5b0ebb6e647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Bucknum,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0459df5e942ce" /><Relationship Type="http://schemas.openxmlformats.org/officeDocument/2006/relationships/numbering" Target="/word/numbering.xml" Id="Rdf261d05eeed483c" /><Relationship Type="http://schemas.openxmlformats.org/officeDocument/2006/relationships/settings" Target="/word/settings.xml" Id="R6e91b7d4b4684b86" /><Relationship Type="http://schemas.openxmlformats.org/officeDocument/2006/relationships/image" Target="/word/media/86319c66-bba7-4510-8ca7-9f5b00aec40a.png" Id="R02e5b0ebb6e6472d" /></Relationships>
</file>