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745f58ce7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190e0bc23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d596b68a441e0" /><Relationship Type="http://schemas.openxmlformats.org/officeDocument/2006/relationships/numbering" Target="/word/numbering.xml" Id="Rc226e56f10324b53" /><Relationship Type="http://schemas.openxmlformats.org/officeDocument/2006/relationships/settings" Target="/word/settings.xml" Id="R98923f5116c54295" /><Relationship Type="http://schemas.openxmlformats.org/officeDocument/2006/relationships/image" Target="/word/media/dcd1270b-249c-4478-9fcc-36818215dbdd.png" Id="R619190e0bc234fd4" /></Relationships>
</file>