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847571121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fa3fa9b5b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Ford,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a2b701dff47c1" /><Relationship Type="http://schemas.openxmlformats.org/officeDocument/2006/relationships/numbering" Target="/word/numbering.xml" Id="Re7195ade2b524e7b" /><Relationship Type="http://schemas.openxmlformats.org/officeDocument/2006/relationships/settings" Target="/word/settings.xml" Id="Re2edb9b8d2334909" /><Relationship Type="http://schemas.openxmlformats.org/officeDocument/2006/relationships/image" Target="/word/media/788523e7-3ee0-4f62-90a2-d3b23fbf74c2.png" Id="R743fa3fa9b5b4c11" /></Relationships>
</file>