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a11173dee545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93d36d6f394f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Buffalo Springs Stage Station,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a8ba0cfabf4e93" /><Relationship Type="http://schemas.openxmlformats.org/officeDocument/2006/relationships/numbering" Target="/word/numbering.xml" Id="R4cd12fd390c848b5" /><Relationship Type="http://schemas.openxmlformats.org/officeDocument/2006/relationships/settings" Target="/word/settings.xml" Id="R1910a83e068444ae" /><Relationship Type="http://schemas.openxmlformats.org/officeDocument/2006/relationships/image" Target="/word/media/a8c9e031-e21e-40c8-8594-772294815a57.png" Id="R2c93d36d6f394f48" /></Relationships>
</file>