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22a0479662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1809b13d16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Burgess Junction,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a1e3bc20444ba5" /><Relationship Type="http://schemas.openxmlformats.org/officeDocument/2006/relationships/numbering" Target="/word/numbering.xml" Id="Re1f8c815edc54eae" /><Relationship Type="http://schemas.openxmlformats.org/officeDocument/2006/relationships/settings" Target="/word/settings.xml" Id="R30adda19ed4c4f18" /><Relationship Type="http://schemas.openxmlformats.org/officeDocument/2006/relationships/image" Target="/word/media/eae5db72-7dcb-418b-9bde-62f8d65252f3.png" Id="R581809b13d164495" /></Relationships>
</file>