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1cb58ef9f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8ba647043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Harding,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17abaf488462a" /><Relationship Type="http://schemas.openxmlformats.org/officeDocument/2006/relationships/numbering" Target="/word/numbering.xml" Id="Rb0c924fe6238404e" /><Relationship Type="http://schemas.openxmlformats.org/officeDocument/2006/relationships/settings" Target="/word/settings.xml" Id="R7076962c92aa4f5c" /><Relationship Type="http://schemas.openxmlformats.org/officeDocument/2006/relationships/image" Target="/word/media/cff26077-15fb-4fa4-919d-ef0f9c2372b9.png" Id="Rdd48ba64704340c1" /></Relationships>
</file>