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a2180bb86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e65062684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Sunrise,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5a1d1114044eb" /><Relationship Type="http://schemas.openxmlformats.org/officeDocument/2006/relationships/numbering" Target="/word/numbering.xml" Id="Rd16ef133fc5c4a8e" /><Relationship Type="http://schemas.openxmlformats.org/officeDocument/2006/relationships/settings" Target="/word/settings.xml" Id="R499b79e428b34347" /><Relationship Type="http://schemas.openxmlformats.org/officeDocument/2006/relationships/image" Target="/word/media/599c2036-e1e3-4ca3-b883-033600252e15.png" Id="R938e650626844559" /></Relationships>
</file>