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b7dc90dcd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916b9bc57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2ab09ab39462e" /><Relationship Type="http://schemas.openxmlformats.org/officeDocument/2006/relationships/numbering" Target="/word/numbering.xml" Id="R6ac1cd0e86514c61" /><Relationship Type="http://schemas.openxmlformats.org/officeDocument/2006/relationships/settings" Target="/word/settings.xml" Id="R0382c4e0be3749fb" /><Relationship Type="http://schemas.openxmlformats.org/officeDocument/2006/relationships/image" Target="/word/media/7f42fb02-e21e-4439-9b4a-f993edb29963.png" Id="Rde5916b9bc574477" /></Relationships>
</file>