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fa750dd5c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afaee5492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Coral, Florida,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80a48d3ba445b" /><Relationship Type="http://schemas.openxmlformats.org/officeDocument/2006/relationships/numbering" Target="/word/numbering.xml" Id="Ra10b6de4c7cb43a4" /><Relationship Type="http://schemas.openxmlformats.org/officeDocument/2006/relationships/settings" Target="/word/settings.xml" Id="Ra78644deec314972" /><Relationship Type="http://schemas.openxmlformats.org/officeDocument/2006/relationships/image" Target="/word/media/c2403a31-3643-4455-ba8b-9b8109c210eb.png" Id="R454afaee54924245" /></Relationships>
</file>