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6a1b3acb0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9bcbc9029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1e6640b964373" /><Relationship Type="http://schemas.openxmlformats.org/officeDocument/2006/relationships/numbering" Target="/word/numbering.xml" Id="R40f647a4d2b7452f" /><Relationship Type="http://schemas.openxmlformats.org/officeDocument/2006/relationships/settings" Target="/word/settings.xml" Id="Rb0a114a1ab46426a" /><Relationship Type="http://schemas.openxmlformats.org/officeDocument/2006/relationships/image" Target="/word/media/04ff603b-787d-4f8f-8ac2-6c66bd363f8f.png" Id="R7cc9bcbc90294ac6" /></Relationships>
</file>