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85746f98eb4f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a0d81cd14a41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Carman Heights,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47467d1e6f4833" /><Relationship Type="http://schemas.openxmlformats.org/officeDocument/2006/relationships/numbering" Target="/word/numbering.xml" Id="Rc2d91ad901754a57" /><Relationship Type="http://schemas.openxmlformats.org/officeDocument/2006/relationships/settings" Target="/word/settings.xml" Id="R0bdf553518854213" /><Relationship Type="http://schemas.openxmlformats.org/officeDocument/2006/relationships/image" Target="/word/media/28867fe9-826c-4e31-a6c0-b3296e718c99.png" Id="R99a0d81cd14a41d2" /></Relationships>
</file>