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776511692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92ecb709b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Carole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d04fa7f0a4ae9" /><Relationship Type="http://schemas.openxmlformats.org/officeDocument/2006/relationships/numbering" Target="/word/numbering.xml" Id="R1073042c14484e0d" /><Relationship Type="http://schemas.openxmlformats.org/officeDocument/2006/relationships/settings" Target="/word/settings.xml" Id="R8f1b1050e5954957" /><Relationship Type="http://schemas.openxmlformats.org/officeDocument/2006/relationships/image" Target="/word/media/b5801ec6-dc22-44ef-a3bd-67d378738244.png" Id="R07f92ecb709b48ad" /></Relationships>
</file>