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d3d89f3c1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fe39217e8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Carrara,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7d639fe574f8a" /><Relationship Type="http://schemas.openxmlformats.org/officeDocument/2006/relationships/numbering" Target="/word/numbering.xml" Id="R75577c69bb8e4edc" /><Relationship Type="http://schemas.openxmlformats.org/officeDocument/2006/relationships/settings" Target="/word/settings.xml" Id="R91d8d43c329c4d3a" /><Relationship Type="http://schemas.openxmlformats.org/officeDocument/2006/relationships/image" Target="/word/media/d45353b1-388a-4975-b65e-819ed0c0c515.png" Id="R758fe39217e84413" /></Relationships>
</file>